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EB2F" w14:textId="275E46CF" w:rsidR="008561AB" w:rsidRPr="0011727D" w:rsidRDefault="00DF6259">
      <w:pPr>
        <w:rPr>
          <w:b/>
          <w:sz w:val="28"/>
          <w:szCs w:val="28"/>
        </w:rPr>
      </w:pPr>
      <w:r w:rsidRPr="0011727D">
        <w:rPr>
          <w:b/>
          <w:sz w:val="28"/>
          <w:szCs w:val="28"/>
        </w:rPr>
        <w:t>T</w:t>
      </w:r>
      <w:r w:rsidR="00513999" w:rsidRPr="0011727D">
        <w:rPr>
          <w:b/>
          <w:sz w:val="28"/>
          <w:szCs w:val="28"/>
        </w:rPr>
        <w:t>idenes</w:t>
      </w:r>
      <w:r w:rsidR="00160229" w:rsidRPr="0011727D">
        <w:rPr>
          <w:b/>
          <w:sz w:val="28"/>
          <w:szCs w:val="28"/>
        </w:rPr>
        <w:t xml:space="preserve"> </w:t>
      </w:r>
      <w:proofErr w:type="spellStart"/>
      <w:r w:rsidR="00AB1301" w:rsidRPr="0011727D">
        <w:rPr>
          <w:b/>
          <w:sz w:val="28"/>
          <w:szCs w:val="28"/>
        </w:rPr>
        <w:t>langrennskampanje</w:t>
      </w:r>
      <w:proofErr w:type="spellEnd"/>
      <w:r w:rsidR="0032663F" w:rsidRPr="0011727D">
        <w:rPr>
          <w:b/>
          <w:sz w:val="28"/>
          <w:szCs w:val="28"/>
        </w:rPr>
        <w:t xml:space="preserve"> i Hallingdal</w:t>
      </w:r>
    </w:p>
    <w:p w14:paraId="15694437" w14:textId="77777777" w:rsidR="008561AB" w:rsidRPr="0011727D" w:rsidRDefault="008561AB"/>
    <w:p w14:paraId="2F769655" w14:textId="489CEAE4" w:rsidR="00160229" w:rsidRPr="0011727D" w:rsidRDefault="00787967">
      <w:r w:rsidRPr="0011727D">
        <w:rPr>
          <w:b/>
        </w:rPr>
        <w:t>(Hallingdal,</w:t>
      </w:r>
      <w:r w:rsidR="001C2564" w:rsidRPr="0011727D">
        <w:rPr>
          <w:b/>
        </w:rPr>
        <w:t xml:space="preserve"> </w:t>
      </w:r>
      <w:r w:rsidR="00D86088">
        <w:rPr>
          <w:b/>
        </w:rPr>
        <w:t>5</w:t>
      </w:r>
      <w:r w:rsidR="000112E3">
        <w:rPr>
          <w:b/>
        </w:rPr>
        <w:t>. mars</w:t>
      </w:r>
      <w:r w:rsidR="001C2564" w:rsidRPr="0011727D">
        <w:rPr>
          <w:b/>
        </w:rPr>
        <w:t xml:space="preserve">, 2018) </w:t>
      </w:r>
      <w:r w:rsidR="00D961A1" w:rsidRPr="0011727D">
        <w:rPr>
          <w:b/>
        </w:rPr>
        <w:t xml:space="preserve">Mandag </w:t>
      </w:r>
      <w:r w:rsidR="000B6D6D" w:rsidRPr="0011727D">
        <w:rPr>
          <w:b/>
        </w:rPr>
        <w:t>5. mars</w:t>
      </w:r>
      <w:r w:rsidR="00DF6259" w:rsidRPr="0011727D">
        <w:rPr>
          <w:b/>
        </w:rPr>
        <w:t xml:space="preserve"> lanseres </w:t>
      </w:r>
      <w:r w:rsidR="001D50D2" w:rsidRPr="0011727D">
        <w:rPr>
          <w:b/>
        </w:rPr>
        <w:t xml:space="preserve">Hallingdal sin </w:t>
      </w:r>
      <w:r w:rsidR="00DF6259" w:rsidRPr="0011727D">
        <w:rPr>
          <w:b/>
        </w:rPr>
        <w:t xml:space="preserve">største </w:t>
      </w:r>
      <w:proofErr w:type="spellStart"/>
      <w:r w:rsidR="00DF6259" w:rsidRPr="0011727D">
        <w:rPr>
          <w:b/>
        </w:rPr>
        <w:t>langrennskampanje</w:t>
      </w:r>
      <w:proofErr w:type="spellEnd"/>
      <w:r w:rsidR="00DF6259" w:rsidRPr="0011727D">
        <w:rPr>
          <w:b/>
        </w:rPr>
        <w:t xml:space="preserve"> noensinne! </w:t>
      </w:r>
      <w:r w:rsidR="000B6D6D" w:rsidRPr="0011727D">
        <w:rPr>
          <w:b/>
        </w:rPr>
        <w:t>Det er Regionrådet, i samarbeid med l</w:t>
      </w:r>
      <w:r w:rsidR="00DF6259" w:rsidRPr="0011727D">
        <w:rPr>
          <w:b/>
        </w:rPr>
        <w:t xml:space="preserve">okale utøvere, løypelag, turistkontor, visit-organisasjoner og over </w:t>
      </w:r>
      <w:r w:rsidR="000112E3">
        <w:rPr>
          <w:b/>
        </w:rPr>
        <w:t>50</w:t>
      </w:r>
      <w:r w:rsidR="00DF6259" w:rsidRPr="0011727D">
        <w:rPr>
          <w:b/>
        </w:rPr>
        <w:t xml:space="preserve"> lokale bedrifter i Hallingdal</w:t>
      </w:r>
      <w:r w:rsidR="000B6D6D" w:rsidRPr="0011727D">
        <w:rPr>
          <w:b/>
        </w:rPr>
        <w:t>,</w:t>
      </w:r>
      <w:r w:rsidR="00DF6259" w:rsidRPr="0011727D">
        <w:rPr>
          <w:b/>
        </w:rPr>
        <w:t xml:space="preserve"> </w:t>
      </w:r>
      <w:r w:rsidR="000B6D6D" w:rsidRPr="0011727D">
        <w:rPr>
          <w:b/>
        </w:rPr>
        <w:t>som står bak</w:t>
      </w:r>
      <w:r w:rsidR="00DF6259" w:rsidRPr="0011727D">
        <w:rPr>
          <w:b/>
        </w:rPr>
        <w:t xml:space="preserve"> vinterens store kampanje, </w:t>
      </w:r>
      <w:r w:rsidR="00DF6259" w:rsidRPr="0011727D">
        <w:rPr>
          <w:b/>
          <w:i/>
        </w:rPr>
        <w:t>#vierskifolket</w:t>
      </w:r>
      <w:r w:rsidR="000B6D6D" w:rsidRPr="0011727D">
        <w:rPr>
          <w:b/>
          <w:i/>
        </w:rPr>
        <w:t xml:space="preserve">. </w:t>
      </w:r>
      <w:r w:rsidR="000B6D6D" w:rsidRPr="0011727D">
        <w:rPr>
          <w:b/>
        </w:rPr>
        <w:t>Kampanjen</w:t>
      </w:r>
      <w:r w:rsidR="007E116A" w:rsidRPr="0011727D">
        <w:rPr>
          <w:b/>
        </w:rPr>
        <w:t xml:space="preserve"> </w:t>
      </w:r>
      <w:r w:rsidR="000B6D6D" w:rsidRPr="0011727D">
        <w:rPr>
          <w:b/>
        </w:rPr>
        <w:t>skal</w:t>
      </w:r>
      <w:r w:rsidR="00DF6259" w:rsidRPr="0011727D">
        <w:rPr>
          <w:b/>
        </w:rPr>
        <w:t xml:space="preserve"> markere Hallingdals posisjon som en av Europas beste </w:t>
      </w:r>
      <w:proofErr w:type="spellStart"/>
      <w:r w:rsidR="00DF6259" w:rsidRPr="0011727D">
        <w:rPr>
          <w:b/>
        </w:rPr>
        <w:t>langrennsregioner</w:t>
      </w:r>
      <w:proofErr w:type="spellEnd"/>
      <w:r w:rsidR="00DF6259" w:rsidRPr="0011727D">
        <w:rPr>
          <w:b/>
        </w:rPr>
        <w:t>.</w:t>
      </w:r>
      <w:r w:rsidR="00DF6259" w:rsidRPr="0011727D">
        <w:t xml:space="preserve"> </w:t>
      </w:r>
    </w:p>
    <w:p w14:paraId="15839D5F" w14:textId="77777777" w:rsidR="00C93D56" w:rsidRPr="0011727D" w:rsidRDefault="00C93D56"/>
    <w:p w14:paraId="0C7D0D2A" w14:textId="658E13BC" w:rsidR="00AB1301" w:rsidRPr="0011727D" w:rsidRDefault="00C93D56" w:rsidP="00AB1301">
      <w:r w:rsidRPr="0011727D">
        <w:t xml:space="preserve">– </w:t>
      </w:r>
      <w:r w:rsidR="00513999" w:rsidRPr="0011727D">
        <w:t xml:space="preserve">Jeg gleder meg </w:t>
      </w:r>
      <w:r w:rsidR="00A827BF" w:rsidRPr="0011727D">
        <w:t xml:space="preserve">til </w:t>
      </w:r>
      <w:r w:rsidR="00AB1301" w:rsidRPr="0011727D">
        <w:t>årets kampanje</w:t>
      </w:r>
      <w:r w:rsidR="003C536D" w:rsidRPr="0011727D">
        <w:t xml:space="preserve"> </w:t>
      </w:r>
      <w:r w:rsidR="00DF6259" w:rsidRPr="0011727D">
        <w:t xml:space="preserve">med </w:t>
      </w:r>
      <w:r w:rsidR="00CF1CAD" w:rsidRPr="0011727D">
        <w:t>morsomme og kreative innslag</w:t>
      </w:r>
      <w:r w:rsidR="00CE2324" w:rsidRPr="0011727D">
        <w:t xml:space="preserve"> i skiløypa</w:t>
      </w:r>
      <w:r w:rsidR="005323B4" w:rsidRPr="0011727D">
        <w:t>.</w:t>
      </w:r>
      <w:r w:rsidR="00CF1CAD" w:rsidRPr="0011727D">
        <w:t xml:space="preserve"> </w:t>
      </w:r>
      <w:r w:rsidR="00A41B39" w:rsidRPr="0011727D">
        <w:t>Med på veien får skifolket</w:t>
      </w:r>
      <w:r w:rsidR="00DF6259" w:rsidRPr="0011727D">
        <w:t xml:space="preserve"> saftige tilbud med 25</w:t>
      </w:r>
      <w:r w:rsidR="00234FCB" w:rsidRPr="0011727D">
        <w:t xml:space="preserve"> %</w:t>
      </w:r>
      <w:r w:rsidR="00DF6259" w:rsidRPr="0011727D">
        <w:t xml:space="preserve"> rabatt på overnatting på mange overnattingssteder og </w:t>
      </w:r>
      <w:r w:rsidR="004E4A0B" w:rsidRPr="0011727D">
        <w:t>mange g</w:t>
      </w:r>
      <w:r w:rsidR="00AA2334" w:rsidRPr="0011727D">
        <w:t xml:space="preserve">ode kjøp </w:t>
      </w:r>
      <w:r w:rsidR="00DF6259" w:rsidRPr="0011727D">
        <w:t>på turprodukter i utvalgte matbutikker, sportsbutikker og serveringshytter i skiløypene</w:t>
      </w:r>
      <w:r w:rsidR="00AA2334" w:rsidRPr="0011727D">
        <w:t>,</w:t>
      </w:r>
      <w:r w:rsidR="00DF6259" w:rsidRPr="0011727D">
        <w:t xml:space="preserve"> sier</w:t>
      </w:r>
      <w:r w:rsidR="00234FCB" w:rsidRPr="0011727D">
        <w:t xml:space="preserve"> Linda D</w:t>
      </w:r>
      <w:r w:rsidR="00996D97" w:rsidRPr="0011727D">
        <w:t>alene Bjerke som er ansvarlig</w:t>
      </w:r>
      <w:r w:rsidR="003F4659" w:rsidRPr="0011727D">
        <w:t xml:space="preserve"> </w:t>
      </w:r>
      <w:r w:rsidR="00AB1301" w:rsidRPr="0011727D">
        <w:t xml:space="preserve">for langrennsatsingen i Hallingdal. </w:t>
      </w:r>
    </w:p>
    <w:p w14:paraId="6BBD512F" w14:textId="77777777" w:rsidR="004244FB" w:rsidRPr="0011727D" w:rsidRDefault="004244FB" w:rsidP="00C93D56"/>
    <w:p w14:paraId="0CDDE18A" w14:textId="75EFFAB4" w:rsidR="00C25344" w:rsidRPr="0011727D" w:rsidRDefault="006963BB" w:rsidP="00C93D56">
      <w:pPr>
        <w:rPr>
          <w:b/>
        </w:rPr>
      </w:pPr>
      <w:r w:rsidRPr="0011727D">
        <w:rPr>
          <w:b/>
        </w:rPr>
        <w:t>S</w:t>
      </w:r>
      <w:r w:rsidR="00C25344" w:rsidRPr="0011727D">
        <w:rPr>
          <w:b/>
        </w:rPr>
        <w:t>katte</w:t>
      </w:r>
      <w:r w:rsidRPr="0011727D">
        <w:rPr>
          <w:b/>
        </w:rPr>
        <w:t>jakt i</w:t>
      </w:r>
      <w:r w:rsidR="003C536D" w:rsidRPr="0011727D">
        <w:rPr>
          <w:b/>
        </w:rPr>
        <w:t xml:space="preserve"> ski</w:t>
      </w:r>
      <w:r w:rsidRPr="0011727D">
        <w:rPr>
          <w:b/>
        </w:rPr>
        <w:t xml:space="preserve">løypa </w:t>
      </w:r>
    </w:p>
    <w:p w14:paraId="2137D174" w14:textId="2B1604CA" w:rsidR="00AB1301" w:rsidRPr="0011727D" w:rsidRDefault="006963BB" w:rsidP="00C25344">
      <w:pPr>
        <w:tabs>
          <w:tab w:val="left" w:pos="2743"/>
        </w:tabs>
      </w:pPr>
      <w:r w:rsidRPr="0011727D">
        <w:t>Med</w:t>
      </w:r>
      <w:r w:rsidR="00AB1301" w:rsidRPr="0011727D">
        <w:t xml:space="preserve"> </w:t>
      </w:r>
      <w:r w:rsidR="00C25344" w:rsidRPr="0011727D">
        <w:t xml:space="preserve">kampanjen </w:t>
      </w:r>
      <w:r w:rsidR="00AB1301" w:rsidRPr="0011727D">
        <w:t>#vierskifolket ønsker Hallingdal å</w:t>
      </w:r>
      <w:r w:rsidR="00C25344" w:rsidRPr="0011727D">
        <w:t xml:space="preserve"> sette en ekstra spiss på skituren</w:t>
      </w:r>
      <w:r w:rsidR="005D723C" w:rsidRPr="0011727D">
        <w:t xml:space="preserve"> til </w:t>
      </w:r>
      <w:r w:rsidR="00AB1301" w:rsidRPr="0011727D">
        <w:t>gje</w:t>
      </w:r>
      <w:r w:rsidR="005D723C" w:rsidRPr="0011727D">
        <w:t>ster som vil finne veien ut i hallingsporet</w:t>
      </w:r>
      <w:r w:rsidR="00C25344" w:rsidRPr="0011727D">
        <w:t xml:space="preserve">. </w:t>
      </w:r>
      <w:r w:rsidR="005323B4" w:rsidRPr="0011727D">
        <w:t>Som vertskap for skifolket, ønsker Hallingdal</w:t>
      </w:r>
      <w:r w:rsidR="003C536D" w:rsidRPr="0011727D">
        <w:t xml:space="preserve"> flere </w:t>
      </w:r>
      <w:r w:rsidR="00F100DB" w:rsidRPr="0011727D">
        <w:t>skientusiaster</w:t>
      </w:r>
      <w:r w:rsidR="003D0956" w:rsidRPr="0011727D">
        <w:t xml:space="preserve"> fra inn- og utland</w:t>
      </w:r>
      <w:r w:rsidR="003C536D" w:rsidRPr="0011727D">
        <w:t xml:space="preserve"> velkommen med på laget. </w:t>
      </w:r>
    </w:p>
    <w:p w14:paraId="2891DF12" w14:textId="77777777" w:rsidR="00AB1301" w:rsidRPr="0011727D" w:rsidRDefault="00AB1301" w:rsidP="00C25344">
      <w:pPr>
        <w:tabs>
          <w:tab w:val="left" w:pos="2743"/>
        </w:tabs>
      </w:pPr>
    </w:p>
    <w:p w14:paraId="5392A256" w14:textId="5F8AD420" w:rsidR="00C25344" w:rsidRPr="0011727D" w:rsidRDefault="00AB1301" w:rsidP="00C25344">
      <w:pPr>
        <w:tabs>
          <w:tab w:val="left" w:pos="2743"/>
        </w:tabs>
      </w:pPr>
      <w:r w:rsidRPr="0011727D">
        <w:t xml:space="preserve">– </w:t>
      </w:r>
      <w:r w:rsidR="009760A9" w:rsidRPr="0011727D">
        <w:t xml:space="preserve">Vi har </w:t>
      </w:r>
      <w:r w:rsidR="00C25344" w:rsidRPr="0011727D">
        <w:t>rekruttert 15 unge lovende skiløpere</w:t>
      </w:r>
      <w:r w:rsidRPr="0011727D">
        <w:t xml:space="preserve"> i regionen som</w:t>
      </w:r>
      <w:r w:rsidR="000B46A6" w:rsidRPr="0011727D">
        <w:t xml:space="preserve"> med sine profilbilder</w:t>
      </w:r>
      <w:r w:rsidRPr="0011727D">
        <w:t xml:space="preserve"> vil pryde 1</w:t>
      </w:r>
      <w:r w:rsidR="000112E3">
        <w:t>4</w:t>
      </w:r>
      <w:r w:rsidR="00C25344" w:rsidRPr="0011727D">
        <w:t xml:space="preserve">0 løypeskilt i </w:t>
      </w:r>
      <w:r w:rsidRPr="0011727D">
        <w:t>langrennsløypene</w:t>
      </w:r>
      <w:r w:rsidR="00C25344" w:rsidRPr="0011727D">
        <w:t xml:space="preserve"> de neste ukene. </w:t>
      </w:r>
      <w:r w:rsidR="00787967" w:rsidRPr="0011727D">
        <w:t xml:space="preserve">Vi ønsker at publikum kan bli bedre kjent med </w:t>
      </w:r>
      <w:r w:rsidR="00996D97" w:rsidRPr="0011727D">
        <w:t>noen av våre 1000 aktive utøvere i regionen</w:t>
      </w:r>
      <w:r w:rsidR="00EE2DF5" w:rsidRPr="0011727D">
        <w:t xml:space="preserve"> og </w:t>
      </w:r>
      <w:r w:rsidR="00787967" w:rsidRPr="0011727D">
        <w:t xml:space="preserve">deler bilder med våre profiler i sosiale medier. </w:t>
      </w:r>
      <w:r w:rsidRPr="0011727D">
        <w:t xml:space="preserve">Premien er et luksusopphold </w:t>
      </w:r>
      <w:r w:rsidR="003C46DB" w:rsidRPr="0011727D">
        <w:t xml:space="preserve">for fire personer </w:t>
      </w:r>
      <w:r w:rsidRPr="0011727D">
        <w:t xml:space="preserve">på </w:t>
      </w:r>
      <w:proofErr w:type="spellStart"/>
      <w:r w:rsidRPr="0011727D">
        <w:t>Vestlia</w:t>
      </w:r>
      <w:proofErr w:type="spellEnd"/>
      <w:r w:rsidRPr="0011727D">
        <w:t xml:space="preserve"> </w:t>
      </w:r>
      <w:proofErr w:type="spellStart"/>
      <w:r w:rsidRPr="0011727D">
        <w:t>Resort</w:t>
      </w:r>
      <w:proofErr w:type="spellEnd"/>
      <w:r w:rsidR="001D50D2" w:rsidRPr="0011727D">
        <w:t xml:space="preserve"> på Geilo</w:t>
      </w:r>
      <w:r w:rsidR="003C536D" w:rsidRPr="0011727D">
        <w:t>,</w:t>
      </w:r>
      <w:r w:rsidR="000B46A6" w:rsidRPr="0011727D">
        <w:t xml:space="preserve"> forteller </w:t>
      </w:r>
      <w:r w:rsidRPr="0011727D">
        <w:t xml:space="preserve">Bjerke. </w:t>
      </w:r>
    </w:p>
    <w:p w14:paraId="0D977028" w14:textId="77777777" w:rsidR="000B46A6" w:rsidRPr="0011727D" w:rsidRDefault="000B46A6" w:rsidP="00C25344">
      <w:pPr>
        <w:tabs>
          <w:tab w:val="left" w:pos="2743"/>
        </w:tabs>
      </w:pPr>
      <w:bookmarkStart w:id="0" w:name="_GoBack"/>
      <w:bookmarkEnd w:id="0"/>
    </w:p>
    <w:p w14:paraId="05B659FE" w14:textId="0A72B826" w:rsidR="000B46A6" w:rsidRPr="0011727D" w:rsidRDefault="000B46A6" w:rsidP="00C25344">
      <w:pPr>
        <w:tabs>
          <w:tab w:val="left" w:pos="2743"/>
        </w:tabs>
        <w:rPr>
          <w:b/>
        </w:rPr>
      </w:pPr>
      <w:r w:rsidRPr="0011727D">
        <w:rPr>
          <w:b/>
        </w:rPr>
        <w:t>Knallrabatter på overnatting og turprodukter</w:t>
      </w:r>
    </w:p>
    <w:p w14:paraId="33084B69" w14:textId="418AD671" w:rsidR="000B46A6" w:rsidRPr="0011727D" w:rsidRDefault="000B46A6" w:rsidP="00C25344">
      <w:pPr>
        <w:tabs>
          <w:tab w:val="left" w:pos="2743"/>
        </w:tabs>
      </w:pPr>
      <w:r w:rsidRPr="0011727D">
        <w:t>Ingen kampanje uten g</w:t>
      </w:r>
      <w:r w:rsidR="005323B4" w:rsidRPr="0011727D">
        <w:t>ode</w:t>
      </w:r>
      <w:r w:rsidRPr="0011727D">
        <w:t xml:space="preserve"> tilbud! Prosjektet</w:t>
      </w:r>
      <w:r w:rsidR="005323B4" w:rsidRPr="0011727D">
        <w:t xml:space="preserve"> har</w:t>
      </w:r>
      <w:r w:rsidRPr="0011727D">
        <w:t xml:space="preserve"> inngått et tett samarbeid med</w:t>
      </w:r>
      <w:r w:rsidR="00C25344" w:rsidRPr="0011727D">
        <w:t xml:space="preserve"> lokalt næringsliv for å gi skifolket </w:t>
      </w:r>
      <w:r w:rsidRPr="0011727D">
        <w:t xml:space="preserve">noen saftige tilbud </w:t>
      </w:r>
      <w:r w:rsidR="00377469" w:rsidRPr="0011727D">
        <w:t xml:space="preserve">med på </w:t>
      </w:r>
      <w:r w:rsidR="00F100DB" w:rsidRPr="0011727D">
        <w:t>veien ut i skisporet</w:t>
      </w:r>
      <w:r w:rsidR="00C25344" w:rsidRPr="0011727D">
        <w:t xml:space="preserve">. </w:t>
      </w:r>
    </w:p>
    <w:p w14:paraId="57C88266" w14:textId="77777777" w:rsidR="000B46A6" w:rsidRPr="0011727D" w:rsidRDefault="000B46A6" w:rsidP="00C25344">
      <w:pPr>
        <w:tabs>
          <w:tab w:val="left" w:pos="2743"/>
        </w:tabs>
      </w:pPr>
    </w:p>
    <w:p w14:paraId="6EBAAC3A" w14:textId="4083C9A2" w:rsidR="00C25344" w:rsidRPr="0011727D" w:rsidRDefault="000B46A6" w:rsidP="00C25344">
      <w:pPr>
        <w:tabs>
          <w:tab w:val="left" w:pos="2743"/>
        </w:tabs>
      </w:pPr>
      <w:r w:rsidRPr="0011727D">
        <w:t xml:space="preserve">– </w:t>
      </w:r>
      <w:r w:rsidR="005D317A" w:rsidRPr="0011727D">
        <w:t xml:space="preserve">VI har opprettet en kampanjeside på </w:t>
      </w:r>
      <w:hyperlink r:id="rId5" w:history="1">
        <w:r w:rsidR="005D317A" w:rsidRPr="0011727D">
          <w:rPr>
            <w:rStyle w:val="Hyperkobling"/>
            <w:color w:val="auto"/>
          </w:rPr>
          <w:t>Hallingspor.no</w:t>
        </w:r>
      </w:hyperlink>
      <w:r w:rsidR="005D317A" w:rsidRPr="0011727D">
        <w:t xml:space="preserve"> hvor våre gjester kan laste ned</w:t>
      </w:r>
      <w:r w:rsidRPr="0011727D">
        <w:t xml:space="preserve"> en </w:t>
      </w:r>
      <w:r w:rsidR="00377469" w:rsidRPr="0011727D">
        <w:t>rabattkode som gir dem attraktive</w:t>
      </w:r>
      <w:r w:rsidR="005D317A" w:rsidRPr="0011727D">
        <w:t xml:space="preserve"> tilbud på </w:t>
      </w:r>
      <w:r w:rsidR="001D50D2" w:rsidRPr="0011727D">
        <w:t xml:space="preserve">en </w:t>
      </w:r>
      <w:r w:rsidR="005D317A" w:rsidRPr="0011727D">
        <w:t>rekke overnattingsteder, sportsbutikker, matbutikker og servering</w:t>
      </w:r>
      <w:r w:rsidR="00377469" w:rsidRPr="0011727D">
        <w:t xml:space="preserve">shytter ute i løypene. Over </w:t>
      </w:r>
      <w:r w:rsidR="000112E3">
        <w:t>50</w:t>
      </w:r>
      <w:r w:rsidR="00377469" w:rsidRPr="0011727D">
        <w:t xml:space="preserve"> lokale bedrifter støtter opp om kampanjen, </w:t>
      </w:r>
      <w:r w:rsidR="00F100DB" w:rsidRPr="0011727D">
        <w:t xml:space="preserve">så her er det bare å kjenne sin besøkelsestid, </w:t>
      </w:r>
      <w:r w:rsidRPr="0011727D">
        <w:t>sier</w:t>
      </w:r>
      <w:r w:rsidR="005D317A" w:rsidRPr="0011727D">
        <w:t xml:space="preserve"> Bjerke. </w:t>
      </w:r>
      <w:r w:rsidR="00C25344" w:rsidRPr="0011727D">
        <w:t xml:space="preserve"> </w:t>
      </w:r>
    </w:p>
    <w:p w14:paraId="60A5A996" w14:textId="77777777" w:rsidR="005D317A" w:rsidRPr="0011727D" w:rsidRDefault="005D317A" w:rsidP="00C25344">
      <w:pPr>
        <w:tabs>
          <w:tab w:val="left" w:pos="2743"/>
        </w:tabs>
      </w:pPr>
    </w:p>
    <w:p w14:paraId="3B3F7CA1" w14:textId="551B12B0" w:rsidR="00C25344" w:rsidRPr="0011727D" w:rsidRDefault="00C25344" w:rsidP="00C25344">
      <w:pPr>
        <w:tabs>
          <w:tab w:val="left" w:pos="2743"/>
        </w:tabs>
      </w:pPr>
      <w:r w:rsidRPr="0011727D">
        <w:t>Tilbudene gjelder i uke 10-11 og uke 14-</w:t>
      </w:r>
      <w:r w:rsidR="000112E3">
        <w:t xml:space="preserve">16 </w:t>
      </w:r>
      <w:r w:rsidR="005D317A" w:rsidRPr="0011727D">
        <w:t xml:space="preserve">på </w:t>
      </w:r>
      <w:r w:rsidR="003C46DB" w:rsidRPr="0011727D">
        <w:t>utsalgs</w:t>
      </w:r>
      <w:r w:rsidR="005D317A" w:rsidRPr="0011727D">
        <w:t>steder som har en godt synlig kampanjeplakat i butikken</w:t>
      </w:r>
      <w:r w:rsidRPr="0011727D">
        <w:t xml:space="preserve">. </w:t>
      </w:r>
      <w:r w:rsidR="000112E3">
        <w:t xml:space="preserve">Noen av kioskene langs </w:t>
      </w:r>
      <w:proofErr w:type="spellStart"/>
      <w:r w:rsidR="000112E3">
        <w:t>langrennsløypa</w:t>
      </w:r>
      <w:proofErr w:type="spellEnd"/>
      <w:r w:rsidR="000112E3">
        <w:t xml:space="preserve"> har også tilbudet i påsken. </w:t>
      </w:r>
    </w:p>
    <w:p w14:paraId="69712D89" w14:textId="77777777" w:rsidR="00C25344" w:rsidRPr="0011727D" w:rsidRDefault="00C25344" w:rsidP="00C93D56"/>
    <w:p w14:paraId="2B0672B9" w14:textId="316BF04F" w:rsidR="00EC24B3" w:rsidRPr="0011727D" w:rsidRDefault="00EC24B3" w:rsidP="00C93D56">
      <w:pPr>
        <w:rPr>
          <w:b/>
        </w:rPr>
      </w:pPr>
      <w:r w:rsidRPr="0011727D">
        <w:rPr>
          <w:b/>
        </w:rPr>
        <w:t xml:space="preserve">Snø halve året! </w:t>
      </w:r>
    </w:p>
    <w:p w14:paraId="7538F8FC" w14:textId="25FDBE5C" w:rsidR="00C93D56" w:rsidRPr="0011727D" w:rsidRDefault="00EC24B3" w:rsidP="00C93D56">
      <w:r w:rsidRPr="0011727D">
        <w:t>Kampanjeperioden er ikke tilfeldig valgt. Det handler om å vise omverden hvilke fantastiske</w:t>
      </w:r>
      <w:r w:rsidR="00EF727A" w:rsidRPr="0011727D">
        <w:t xml:space="preserve"> </w:t>
      </w:r>
      <w:proofErr w:type="spellStart"/>
      <w:r w:rsidR="00EF727A" w:rsidRPr="0011727D">
        <w:t>langrennsforhold</w:t>
      </w:r>
      <w:proofErr w:type="spellEnd"/>
      <w:r w:rsidR="00EF727A" w:rsidRPr="0011727D">
        <w:t xml:space="preserve"> Hallingdal har å</w:t>
      </w:r>
      <w:r w:rsidR="00FF6A9D" w:rsidRPr="0011727D">
        <w:t xml:space="preserve"> by på, ikke minst</w:t>
      </w:r>
      <w:r w:rsidRPr="0011727D">
        <w:t xml:space="preserve"> en tid på året hvor vinteren er på hell i store deler av </w:t>
      </w:r>
      <w:r w:rsidR="00704590" w:rsidRPr="0011727D">
        <w:t>lav</w:t>
      </w:r>
      <w:r w:rsidRPr="0011727D">
        <w:t xml:space="preserve">landet. </w:t>
      </w:r>
    </w:p>
    <w:p w14:paraId="36B30544" w14:textId="77777777" w:rsidR="00C25344" w:rsidRPr="0011727D" w:rsidRDefault="00C25344" w:rsidP="00C93D56"/>
    <w:p w14:paraId="3139F7CB" w14:textId="73A79A9C" w:rsidR="006963BB" w:rsidRPr="0011727D" w:rsidRDefault="000B46A6" w:rsidP="000B46A6">
      <w:pPr>
        <w:tabs>
          <w:tab w:val="left" w:pos="2743"/>
        </w:tabs>
      </w:pPr>
      <w:r w:rsidRPr="0011727D">
        <w:t xml:space="preserve">– </w:t>
      </w:r>
      <w:r w:rsidR="006963BB" w:rsidRPr="0011727D">
        <w:t xml:space="preserve">I Hallingdal har vi </w:t>
      </w:r>
      <w:r w:rsidRPr="0011727D">
        <w:t xml:space="preserve">en </w:t>
      </w:r>
      <w:r w:rsidR="006963BB" w:rsidRPr="0011727D">
        <w:t xml:space="preserve">sterk skikultur med skiløpere i alle aldre, variert turterreng og </w:t>
      </w:r>
      <w:r w:rsidR="00234FCB" w:rsidRPr="0011727D">
        <w:t>inntil</w:t>
      </w:r>
      <w:r w:rsidR="006963BB" w:rsidRPr="0011727D">
        <w:t xml:space="preserve"> 2000 kilometer </w:t>
      </w:r>
      <w:r w:rsidR="00EC24B3" w:rsidRPr="0011727D">
        <w:t xml:space="preserve">med </w:t>
      </w:r>
      <w:r w:rsidR="006963BB" w:rsidRPr="0011727D">
        <w:t xml:space="preserve">preparerte </w:t>
      </w:r>
      <w:r w:rsidR="00EC24B3" w:rsidRPr="0011727D">
        <w:t xml:space="preserve">løyper i verdensklasse </w:t>
      </w:r>
      <w:r w:rsidR="006963BB" w:rsidRPr="0011727D">
        <w:t xml:space="preserve">fra november til mai. </w:t>
      </w:r>
      <w:r w:rsidRPr="0011727D">
        <w:t>Vi har et rikt utvalg av skogsløyper, lysløyper, snaufjell og toppturer som passer</w:t>
      </w:r>
      <w:r w:rsidR="00854C12" w:rsidRPr="0011727D">
        <w:t xml:space="preserve"> for alle. Og forholdene kunne ikke vært bedre</w:t>
      </w:r>
      <w:r w:rsidR="00AA2334" w:rsidRPr="0011727D">
        <w:t xml:space="preserve"> ved inngangen til årets kampan</w:t>
      </w:r>
      <w:r w:rsidR="00FF6A9D" w:rsidRPr="0011727D">
        <w:t>j</w:t>
      </w:r>
      <w:r w:rsidR="00AA2334" w:rsidRPr="0011727D">
        <w:t>e</w:t>
      </w:r>
      <w:r w:rsidR="00854C12" w:rsidRPr="0011727D">
        <w:t xml:space="preserve">, </w:t>
      </w:r>
      <w:r w:rsidRPr="0011727D">
        <w:t xml:space="preserve">sier Bjerke. </w:t>
      </w:r>
    </w:p>
    <w:p w14:paraId="0A04DB0F" w14:textId="77777777" w:rsidR="009C5271" w:rsidRPr="0011727D" w:rsidRDefault="009C5271" w:rsidP="008561AB"/>
    <w:p w14:paraId="53AF5ACE" w14:textId="7C0574AB" w:rsidR="005D317A" w:rsidRPr="0011727D" w:rsidRDefault="00EF636B" w:rsidP="005D317A">
      <w:r w:rsidRPr="0011727D">
        <w:t>Prosjektet, lang</w:t>
      </w:r>
      <w:r w:rsidR="00E04907" w:rsidRPr="0011727D">
        <w:t xml:space="preserve">renn i Hallingdal, er opptatt av </w:t>
      </w:r>
      <w:r w:rsidR="0024068F" w:rsidRPr="0011727D">
        <w:t xml:space="preserve">å vise at langrenn er for </w:t>
      </w:r>
      <w:r w:rsidR="00EF727A" w:rsidRPr="0011727D">
        <w:t>alle</w:t>
      </w:r>
      <w:r w:rsidR="00F100DB" w:rsidRPr="0011727D">
        <w:t>, uansett alder og ferdighetsnivå.</w:t>
      </w:r>
      <w:r w:rsidR="00AA2334" w:rsidRPr="0011727D">
        <w:t xml:space="preserve">  Bjerke berømmer frivilligheten som legger forholdene til re</w:t>
      </w:r>
      <w:r w:rsidR="00585610" w:rsidRPr="0011727D">
        <w:t>tte for både aktive utøvere og andre skientusiaster</w:t>
      </w:r>
      <w:r w:rsidR="00AA2334" w:rsidRPr="0011727D">
        <w:t xml:space="preserve">. </w:t>
      </w:r>
    </w:p>
    <w:p w14:paraId="584E47BC" w14:textId="77777777" w:rsidR="007354A6" w:rsidRPr="0011727D" w:rsidRDefault="007354A6" w:rsidP="005D317A"/>
    <w:p w14:paraId="66FC37AF" w14:textId="0ABB551C" w:rsidR="00570302" w:rsidRPr="0011727D" w:rsidRDefault="005D317A" w:rsidP="00E2062C">
      <w:r w:rsidRPr="0011727D">
        <w:t>– Vi hadde aldri klart dette uten frivilligheten og de</w:t>
      </w:r>
      <w:r w:rsidR="007354A6" w:rsidRPr="0011727D">
        <w:t>n fantastiske innsatsen som legges ned hver dag, bå</w:t>
      </w:r>
      <w:r w:rsidR="0024068F" w:rsidRPr="0011727D">
        <w:t>d</w:t>
      </w:r>
      <w:r w:rsidR="00F100DB" w:rsidRPr="0011727D">
        <w:t>e i og utenfor skiløypene</w:t>
      </w:r>
      <w:r w:rsidR="007354A6" w:rsidRPr="0011727D">
        <w:t xml:space="preserve">. </w:t>
      </w:r>
      <w:r w:rsidR="00F100DB" w:rsidRPr="0011727D">
        <w:t xml:space="preserve">Løypelagene, tråkkemaskinene, trenere, foreldre og næringslivet som støtter opp om de lokale idrettslagene. </w:t>
      </w:r>
      <w:r w:rsidR="005768CF" w:rsidRPr="0011727D">
        <w:t xml:space="preserve">Det gjør meg stolt og entusiastisk </w:t>
      </w:r>
      <w:r w:rsidR="00635982" w:rsidRPr="0011727D">
        <w:t xml:space="preserve">i </w:t>
      </w:r>
      <w:r w:rsidR="006F6350" w:rsidRPr="0011727D">
        <w:t>denne jobben, avslutter Bjerke</w:t>
      </w:r>
      <w:r w:rsidR="005768CF" w:rsidRPr="0011727D">
        <w:t xml:space="preserve">. </w:t>
      </w:r>
    </w:p>
    <w:p w14:paraId="32431D92" w14:textId="77777777" w:rsidR="00F33E01" w:rsidRDefault="00F33E01" w:rsidP="00E2062C"/>
    <w:p w14:paraId="3B4941C4" w14:textId="77777777" w:rsidR="00B80FFB" w:rsidRDefault="00B80FFB" w:rsidP="00E2062C"/>
    <w:p w14:paraId="4FE0DCFD" w14:textId="77777777" w:rsidR="00B80FFB" w:rsidRPr="00F33E01" w:rsidRDefault="00B80FFB" w:rsidP="00B80FFB">
      <w:pPr>
        <w:rPr>
          <w:b/>
        </w:rPr>
      </w:pPr>
      <w:r w:rsidRPr="00F33E01">
        <w:rPr>
          <w:b/>
        </w:rPr>
        <w:t>Forslag til bilde og billedtekster</w:t>
      </w:r>
    </w:p>
    <w:p w14:paraId="5C1D4F88" w14:textId="77777777" w:rsidR="00B80FFB" w:rsidRDefault="00B80FFB" w:rsidP="00B80FFB"/>
    <w:p w14:paraId="6B810060" w14:textId="77777777" w:rsidR="00B80FFB" w:rsidRDefault="00B80FFB" w:rsidP="00B80FFB">
      <w:r>
        <w:t xml:space="preserve">Bilde 1: Profilbilde. Linda Dalene Bjerke, ansvarlig for langrennsatsingen i Hallingdal. </w:t>
      </w:r>
    </w:p>
    <w:p w14:paraId="4EF85943" w14:textId="77777777" w:rsidR="00B80FFB" w:rsidRDefault="00B80FFB" w:rsidP="00B80FFB"/>
    <w:p w14:paraId="288538E2" w14:textId="77777777" w:rsidR="00B80FFB" w:rsidRDefault="00B80FFB" w:rsidP="00B80FFB">
      <w:r>
        <w:t xml:space="preserve">Bilde 2: Illustrasjon fra kampanjeside. Skigjestene oppfordres til å dele bilder av regionens </w:t>
      </w:r>
      <w:proofErr w:type="spellStart"/>
      <w:r>
        <w:t>langrennsprofiler</w:t>
      </w:r>
      <w:proofErr w:type="spellEnd"/>
      <w:r>
        <w:t xml:space="preserve"> i sosiale medier. </w:t>
      </w:r>
    </w:p>
    <w:p w14:paraId="19E3EBE7" w14:textId="77777777" w:rsidR="00B80FFB" w:rsidRDefault="00B80FFB" w:rsidP="00B80FFB"/>
    <w:p w14:paraId="57DDC06D" w14:textId="77777777" w:rsidR="00B80FFB" w:rsidRDefault="00B80FFB" w:rsidP="00B80FFB">
      <w:r>
        <w:t xml:space="preserve">Bilde 3: Illustrasjon </w:t>
      </w:r>
      <w:proofErr w:type="spellStart"/>
      <w:r>
        <w:t>Vestlia</w:t>
      </w:r>
      <w:proofErr w:type="spellEnd"/>
      <w:r>
        <w:t xml:space="preserve">. Vinneren mottar en </w:t>
      </w:r>
      <w:proofErr w:type="spellStart"/>
      <w:r>
        <w:t>luskusweekend</w:t>
      </w:r>
      <w:proofErr w:type="spellEnd"/>
      <w:r>
        <w:t xml:space="preserve"> for fire personer på </w:t>
      </w:r>
      <w:proofErr w:type="spellStart"/>
      <w:r>
        <w:t>Vestlia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. </w:t>
      </w:r>
    </w:p>
    <w:p w14:paraId="712C08AF" w14:textId="77777777" w:rsidR="00B80FFB" w:rsidRDefault="00B80FFB" w:rsidP="00B80FFB"/>
    <w:p w14:paraId="415621C7" w14:textId="77777777" w:rsidR="00B80FFB" w:rsidRDefault="00B80FFB" w:rsidP="00B80FFB">
      <w:r>
        <w:t xml:space="preserve">Bilde 4: Illustrasjon butikkplakat (skriv tilbud i </w:t>
      </w:r>
      <w:proofErr w:type="spellStart"/>
      <w:r>
        <w:t>i</w:t>
      </w:r>
      <w:proofErr w:type="spellEnd"/>
      <w:r>
        <w:t xml:space="preserve"> det hvite feltet).  </w:t>
      </w:r>
      <w:r w:rsidRPr="00D96964">
        <w:t xml:space="preserve">Over 50 </w:t>
      </w:r>
      <w:r>
        <w:t xml:space="preserve">overnattingsbedrifter, sportsbutikker, matbutikker og serveringshytter tilbyr knallrabatter i kampanjeperioden. </w:t>
      </w:r>
    </w:p>
    <w:p w14:paraId="046CC70F" w14:textId="77777777" w:rsidR="00B80FFB" w:rsidRPr="0011727D" w:rsidRDefault="00B80FFB" w:rsidP="00E2062C"/>
    <w:p w14:paraId="41424A10" w14:textId="77777777" w:rsidR="0078102F" w:rsidRDefault="0078102F" w:rsidP="00E2062C"/>
    <w:p w14:paraId="2720324A" w14:textId="77777777" w:rsidR="0078102F" w:rsidRDefault="0078102F" w:rsidP="00E2062C"/>
    <w:p w14:paraId="74F12EC8" w14:textId="77777777" w:rsidR="00570302" w:rsidRDefault="00570302" w:rsidP="00E2062C"/>
    <w:p w14:paraId="3438B28D" w14:textId="77777777" w:rsidR="00570302" w:rsidRDefault="00570302" w:rsidP="00E2062C"/>
    <w:p w14:paraId="7E26AB6D" w14:textId="77777777" w:rsidR="00570302" w:rsidRDefault="00570302" w:rsidP="00570302"/>
    <w:p w14:paraId="2C8B7D7E" w14:textId="77777777" w:rsidR="00570302" w:rsidRDefault="00570302" w:rsidP="00570302"/>
    <w:p w14:paraId="7E5A1F37" w14:textId="77777777" w:rsidR="00E2062C" w:rsidRDefault="00E2062C" w:rsidP="008561AB"/>
    <w:p w14:paraId="626C7604" w14:textId="77777777" w:rsidR="008561AB" w:rsidRDefault="008561AB" w:rsidP="008561AB"/>
    <w:p w14:paraId="75F86D2A" w14:textId="77777777" w:rsidR="00E2062C" w:rsidRDefault="00E2062C" w:rsidP="008561AB"/>
    <w:p w14:paraId="5680CBCF" w14:textId="77777777" w:rsidR="00E2062C" w:rsidRDefault="00E2062C" w:rsidP="008561AB"/>
    <w:p w14:paraId="26179F3D" w14:textId="77777777" w:rsidR="008561AB" w:rsidRDefault="008561AB" w:rsidP="008561AB"/>
    <w:p w14:paraId="7344B53C" w14:textId="77777777" w:rsidR="001B29E8" w:rsidRDefault="001B29E8"/>
    <w:sectPr w:rsidR="001B29E8" w:rsidSect="00466A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70A7"/>
    <w:multiLevelType w:val="hybridMultilevel"/>
    <w:tmpl w:val="6C8EF8AE"/>
    <w:lvl w:ilvl="0" w:tplc="BF269EE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912"/>
    <w:multiLevelType w:val="hybridMultilevel"/>
    <w:tmpl w:val="35EE5632"/>
    <w:lvl w:ilvl="0" w:tplc="33B6487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72B1"/>
    <w:multiLevelType w:val="hybridMultilevel"/>
    <w:tmpl w:val="351487AE"/>
    <w:lvl w:ilvl="0" w:tplc="417CC42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73F5"/>
    <w:multiLevelType w:val="hybridMultilevel"/>
    <w:tmpl w:val="2F5EAC62"/>
    <w:lvl w:ilvl="0" w:tplc="DA84B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5107"/>
    <w:multiLevelType w:val="hybridMultilevel"/>
    <w:tmpl w:val="EB8E6406"/>
    <w:lvl w:ilvl="0" w:tplc="8C263A1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0"/>
    <w:rsid w:val="000112E3"/>
    <w:rsid w:val="000A35F3"/>
    <w:rsid w:val="000B46A6"/>
    <w:rsid w:val="000B6D6D"/>
    <w:rsid w:val="000E71FA"/>
    <w:rsid w:val="0011727D"/>
    <w:rsid w:val="00132EF0"/>
    <w:rsid w:val="00160229"/>
    <w:rsid w:val="00167A24"/>
    <w:rsid w:val="00183EBF"/>
    <w:rsid w:val="001B29E8"/>
    <w:rsid w:val="001C2564"/>
    <w:rsid w:val="001D50D2"/>
    <w:rsid w:val="001E1504"/>
    <w:rsid w:val="001E6F6B"/>
    <w:rsid w:val="002067DA"/>
    <w:rsid w:val="00234FCB"/>
    <w:rsid w:val="0024068F"/>
    <w:rsid w:val="00242014"/>
    <w:rsid w:val="0032663F"/>
    <w:rsid w:val="00377469"/>
    <w:rsid w:val="003C1B45"/>
    <w:rsid w:val="003C46DB"/>
    <w:rsid w:val="003C536D"/>
    <w:rsid w:val="003D0956"/>
    <w:rsid w:val="003F4659"/>
    <w:rsid w:val="004244FB"/>
    <w:rsid w:val="00456C11"/>
    <w:rsid w:val="00466A9D"/>
    <w:rsid w:val="004B257F"/>
    <w:rsid w:val="004C5689"/>
    <w:rsid w:val="004D606A"/>
    <w:rsid w:val="004E4A0B"/>
    <w:rsid w:val="004F1395"/>
    <w:rsid w:val="00513999"/>
    <w:rsid w:val="00514039"/>
    <w:rsid w:val="005323B4"/>
    <w:rsid w:val="00570302"/>
    <w:rsid w:val="005768CF"/>
    <w:rsid w:val="00585610"/>
    <w:rsid w:val="005D317A"/>
    <w:rsid w:val="005D723C"/>
    <w:rsid w:val="005F1580"/>
    <w:rsid w:val="00613AB7"/>
    <w:rsid w:val="00632002"/>
    <w:rsid w:val="0063451D"/>
    <w:rsid w:val="00635982"/>
    <w:rsid w:val="00677E55"/>
    <w:rsid w:val="006963BB"/>
    <w:rsid w:val="00696B10"/>
    <w:rsid w:val="006F049E"/>
    <w:rsid w:val="006F6350"/>
    <w:rsid w:val="00704590"/>
    <w:rsid w:val="007354A6"/>
    <w:rsid w:val="0078102F"/>
    <w:rsid w:val="00787967"/>
    <w:rsid w:val="007E116A"/>
    <w:rsid w:val="007E3705"/>
    <w:rsid w:val="00854C12"/>
    <w:rsid w:val="008561AB"/>
    <w:rsid w:val="00857ED2"/>
    <w:rsid w:val="008D1787"/>
    <w:rsid w:val="009760A9"/>
    <w:rsid w:val="00996D97"/>
    <w:rsid w:val="009C5271"/>
    <w:rsid w:val="009D15C2"/>
    <w:rsid w:val="00A14BCA"/>
    <w:rsid w:val="00A31FAE"/>
    <w:rsid w:val="00A41B39"/>
    <w:rsid w:val="00A61B90"/>
    <w:rsid w:val="00A827BF"/>
    <w:rsid w:val="00AA2334"/>
    <w:rsid w:val="00AB1301"/>
    <w:rsid w:val="00B6350F"/>
    <w:rsid w:val="00B75F59"/>
    <w:rsid w:val="00B80FFB"/>
    <w:rsid w:val="00BA1A45"/>
    <w:rsid w:val="00C25344"/>
    <w:rsid w:val="00C93D56"/>
    <w:rsid w:val="00CE2324"/>
    <w:rsid w:val="00CF1CAD"/>
    <w:rsid w:val="00D86088"/>
    <w:rsid w:val="00D961A1"/>
    <w:rsid w:val="00DF6259"/>
    <w:rsid w:val="00E04907"/>
    <w:rsid w:val="00E2062C"/>
    <w:rsid w:val="00E25CDC"/>
    <w:rsid w:val="00E45537"/>
    <w:rsid w:val="00EC24B3"/>
    <w:rsid w:val="00EE2DF5"/>
    <w:rsid w:val="00EF636B"/>
    <w:rsid w:val="00EF727A"/>
    <w:rsid w:val="00F100DB"/>
    <w:rsid w:val="00F13655"/>
    <w:rsid w:val="00F31BA7"/>
    <w:rsid w:val="00F33E01"/>
    <w:rsid w:val="00F81E32"/>
    <w:rsid w:val="00F85C02"/>
    <w:rsid w:val="00FB535C"/>
    <w:rsid w:val="00FC2B7B"/>
    <w:rsid w:val="00FF338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3D5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46A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D9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D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l-ulyt\AppData\Local\Microsoft\Windows\INetCache\Content.Outlook\YM00P9HA\hallingspor.no\vierskifol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Ragnar Løvhaug</dc:creator>
  <cp:lastModifiedBy>Ål Utvikling AS</cp:lastModifiedBy>
  <cp:revision>5</cp:revision>
  <dcterms:created xsi:type="dcterms:W3CDTF">2018-02-21T10:37:00Z</dcterms:created>
  <dcterms:modified xsi:type="dcterms:W3CDTF">2018-03-05T11:41:00Z</dcterms:modified>
</cp:coreProperties>
</file>